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0FF9" w14:textId="77777777" w:rsidR="005E723D" w:rsidRDefault="005E723D" w:rsidP="005E7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Подписной лист</w:t>
      </w:r>
    </w:p>
    <w:p w14:paraId="12309150" w14:textId="77777777" w:rsidR="005E723D" w:rsidRDefault="005E723D" w:rsidP="005E7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4352F9" w14:textId="77777777" w:rsidR="005E723D" w:rsidRDefault="005E723D" w:rsidP="005E7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_______________________________________________________(ФИО)</w:t>
      </w:r>
    </w:p>
    <w:p w14:paraId="6DD2FB0A" w14:textId="77777777" w:rsidR="005E723D" w:rsidRDefault="005E723D" w:rsidP="005E7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F58DB7" w14:textId="1419386A" w:rsidR="005E723D" w:rsidRDefault="005E723D" w:rsidP="005E72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настоящим выражаю поддержку и согласие с обращением к губернатору Белгородской области </w:t>
      </w:r>
      <w:r w:rsidRPr="007C6EBF">
        <w:rPr>
          <w:rFonts w:ascii="Times New Roman" w:eastAsia="Times New Roman" w:hAnsi="Times New Roman" w:cs="Times New Roman"/>
          <w:sz w:val="26"/>
          <w:szCs w:val="26"/>
        </w:rPr>
        <w:t xml:space="preserve">о необходимости устройства транспортной СИМ-инфраструктуры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6EBF">
        <w:rPr>
          <w:rFonts w:ascii="Times New Roman" w:eastAsia="Times New Roman" w:hAnsi="Times New Roman" w:cs="Times New Roman"/>
          <w:sz w:val="26"/>
          <w:szCs w:val="26"/>
        </w:rPr>
        <w:t>в Белгородской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части необходимости предлагаемых мероприятий а именно:</w:t>
      </w:r>
    </w:p>
    <w:p w14:paraId="544A92A6" w14:textId="77777777" w:rsidR="005E723D" w:rsidRPr="008E7D3D" w:rsidRDefault="005E723D" w:rsidP="005E72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D3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создания единого </w:t>
      </w:r>
      <w:r w:rsidRPr="008E7D3D">
        <w:rPr>
          <w:rFonts w:ascii="Times New Roman" w:eastAsia="Times New Roman" w:hAnsi="Times New Roman" w:cs="Times New Roman"/>
          <w:sz w:val="26"/>
          <w:szCs w:val="26"/>
        </w:rPr>
        <w:t>центр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E7D3D">
        <w:rPr>
          <w:rFonts w:ascii="Times New Roman" w:eastAsia="Times New Roman" w:hAnsi="Times New Roman" w:cs="Times New Roman"/>
          <w:sz w:val="26"/>
          <w:szCs w:val="26"/>
        </w:rPr>
        <w:t xml:space="preserve"> координации и компетенций </w:t>
      </w:r>
      <w:r w:rsidRPr="008E7D3D">
        <w:rPr>
          <w:rFonts w:ascii="Times New Roman" w:hAnsi="Times New Roman" w:cs="Times New Roman"/>
          <w:sz w:val="26"/>
          <w:szCs w:val="26"/>
        </w:rPr>
        <w:t xml:space="preserve">координирующий проблематику и проекты в части: городских СИМ, внедрения элементов СИМ инфраструктуры, велотуризма, межмуниципальных перемещений СИМ, </w:t>
      </w:r>
      <w:r>
        <w:rPr>
          <w:rFonts w:ascii="Times New Roman" w:hAnsi="Times New Roman" w:cs="Times New Roman"/>
          <w:sz w:val="26"/>
          <w:szCs w:val="26"/>
        </w:rPr>
        <w:t xml:space="preserve">с предложенным функционалом. </w:t>
      </w:r>
    </w:p>
    <w:p w14:paraId="4BE8DD18" w14:textId="77777777" w:rsidR="005E723D" w:rsidRPr="008E7D3D" w:rsidRDefault="005E723D" w:rsidP="005E72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D3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необходимости д</w:t>
      </w:r>
      <w:r w:rsidRPr="008E7D3D">
        <w:rPr>
          <w:rFonts w:ascii="Times New Roman" w:eastAsia="Times New Roman" w:hAnsi="Times New Roman" w:cs="Times New Roman"/>
          <w:sz w:val="26"/>
          <w:szCs w:val="26"/>
        </w:rPr>
        <w:t>оработк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E7D3D">
        <w:rPr>
          <w:rFonts w:ascii="Times New Roman" w:eastAsia="Times New Roman" w:hAnsi="Times New Roman" w:cs="Times New Roman"/>
          <w:sz w:val="26"/>
          <w:szCs w:val="26"/>
        </w:rPr>
        <w:t xml:space="preserve"> и внедрение комплексной программы массового обучения детей школьного возраста основам безопасного обращения с СИМ </w:t>
      </w:r>
    </w:p>
    <w:p w14:paraId="3F76C60C" w14:textId="77777777" w:rsidR="005E723D" w:rsidRPr="008E7D3D" w:rsidRDefault="005E723D" w:rsidP="005E72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D3D">
        <w:rPr>
          <w:rFonts w:ascii="Times New Roman" w:eastAsia="Times New Roman" w:hAnsi="Times New Roman" w:cs="Times New Roman"/>
          <w:sz w:val="26"/>
          <w:szCs w:val="26"/>
        </w:rPr>
        <w:t>- внесени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E7D3D">
        <w:rPr>
          <w:rFonts w:ascii="Times New Roman" w:eastAsia="Times New Roman" w:hAnsi="Times New Roman" w:cs="Times New Roman"/>
          <w:sz w:val="26"/>
          <w:szCs w:val="26"/>
        </w:rPr>
        <w:t xml:space="preserve"> изменений  в «Правила землепользования и застройки Белгородской области»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«Правил Благоустройства Белгородской области», предлагаемых в обращении.</w:t>
      </w:r>
    </w:p>
    <w:p w14:paraId="4A989C84" w14:textId="77777777" w:rsidR="005E723D" w:rsidRPr="008E7D3D" w:rsidRDefault="005E723D" w:rsidP="005E72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D3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необходимости усиления </w:t>
      </w:r>
      <w:r w:rsidRPr="008E7D3D">
        <w:rPr>
          <w:rFonts w:ascii="Times New Roman" w:eastAsia="Times New Roman" w:hAnsi="Times New Roman" w:cs="Times New Roman"/>
          <w:sz w:val="26"/>
          <w:szCs w:val="26"/>
        </w:rPr>
        <w:t>контрол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E7D3D">
        <w:rPr>
          <w:rFonts w:ascii="Times New Roman" w:eastAsia="Times New Roman" w:hAnsi="Times New Roman" w:cs="Times New Roman"/>
          <w:sz w:val="26"/>
          <w:szCs w:val="26"/>
        </w:rPr>
        <w:t xml:space="preserve"> за соблюдением региональных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федеральных </w:t>
      </w:r>
      <w:r w:rsidRPr="008E7D3D">
        <w:rPr>
          <w:rFonts w:ascii="Times New Roman" w:eastAsia="Times New Roman" w:hAnsi="Times New Roman" w:cs="Times New Roman"/>
          <w:sz w:val="26"/>
          <w:szCs w:val="26"/>
        </w:rPr>
        <w:t xml:space="preserve">стандартов проектирования городской сети и элементов благоустройства в части устройства элементов велоинфраструктуры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</w:p>
    <w:p w14:paraId="5BB94BD8" w14:textId="77777777" w:rsidR="005E723D" w:rsidRDefault="005E723D" w:rsidP="005E72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D3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необходимости </w:t>
      </w:r>
      <w:r w:rsidRPr="008E7D3D">
        <w:rPr>
          <w:rFonts w:ascii="Times New Roman" w:eastAsia="Times New Roman" w:hAnsi="Times New Roman" w:cs="Times New Roman"/>
          <w:sz w:val="26"/>
          <w:szCs w:val="26"/>
        </w:rPr>
        <w:t>проведение социальной кампании в поддержку пользования средствами индивидуальной мобильности и общественным транспортом.</w:t>
      </w:r>
    </w:p>
    <w:p w14:paraId="6E9F79C7" w14:textId="77777777" w:rsidR="005E723D" w:rsidRDefault="005E723D" w:rsidP="005E72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0FBF1A" w14:textId="77777777" w:rsidR="005E723D" w:rsidRDefault="005E723D" w:rsidP="005E72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23335F" w14:textId="77777777" w:rsidR="005E723D" w:rsidRDefault="005E723D" w:rsidP="005E72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767EC9" w14:textId="77777777" w:rsidR="005E723D" w:rsidRPr="008E7D3D" w:rsidRDefault="005E723D" w:rsidP="005E7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D3D">
        <w:rPr>
          <w:rFonts w:ascii="Times New Roman" w:eastAsia="Times New Roman" w:hAnsi="Times New Roman" w:cs="Times New Roman"/>
          <w:sz w:val="26"/>
          <w:szCs w:val="26"/>
        </w:rPr>
        <w:t>(ФИО)______________________________Подпись_________________Дата____</w:t>
      </w:r>
    </w:p>
    <w:p w14:paraId="7B7B0376" w14:textId="77777777" w:rsidR="00680BCF" w:rsidRDefault="00680BCF"/>
    <w:sectPr w:rsidR="00680BCF" w:rsidSect="006417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3D"/>
    <w:rsid w:val="00180FCC"/>
    <w:rsid w:val="005E723D"/>
    <w:rsid w:val="006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64D7"/>
  <w15:chartTrackingRefBased/>
  <w15:docId w15:val="{2A66B2D6-79CE-4989-81C7-710FD87B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23D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2023-03-31T08:04:00Z</dcterms:created>
  <dcterms:modified xsi:type="dcterms:W3CDTF">2023-04-04T06:44:00Z</dcterms:modified>
</cp:coreProperties>
</file>